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bookmarkStart w:id="0" w:name="_GoBack"/>
      <w:bookmarkEnd w:id="0"/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default" r:id="rId7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6A" w:rsidRDefault="0075016A">
      <w:r>
        <w:separator/>
      </w:r>
    </w:p>
  </w:endnote>
  <w:endnote w:type="continuationSeparator" w:id="0">
    <w:p w:rsidR="0075016A" w:rsidRDefault="007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6A" w:rsidRDefault="0075016A">
      <w:r>
        <w:separator/>
      </w:r>
    </w:p>
  </w:footnote>
  <w:footnote w:type="continuationSeparator" w:id="0">
    <w:p w:rsidR="0075016A" w:rsidRDefault="0075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CC3C50" w:rsidRPr="00CC3C50">
      <w:rPr>
        <w:rFonts w:asciiTheme="minorHAnsi" w:hAnsiTheme="minorHAnsi" w:cstheme="minorHAnsi"/>
        <w:i/>
      </w:rPr>
      <w:t>201</w:t>
    </w:r>
    <w:r w:rsidR="00CC3C50">
      <w:rPr>
        <w:rFonts w:asciiTheme="minorHAnsi" w:hAnsiTheme="minorHAnsi" w:cstheme="minorHAnsi"/>
        <w:i/>
      </w:rPr>
      <w:t>9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CC3C50" w:rsidRPr="00CC3C50">
      <w:rPr>
        <w:rFonts w:asciiTheme="minorHAnsi" w:hAnsiTheme="minorHAnsi" w:cstheme="minorHAnsi"/>
        <w:i/>
      </w:rPr>
      <w:t>12</w:t>
    </w:r>
    <w:r w:rsidR="00CC3C50">
      <w:rPr>
        <w:rFonts w:asciiTheme="minorHAnsi" w:hAnsiTheme="minorHAnsi" w:cstheme="minorHAnsi"/>
        <w:i/>
      </w:rPr>
      <w:t>-</w:t>
    </w:r>
    <w:r w:rsidR="00CC3C50" w:rsidRPr="00CC3C50">
      <w:rPr>
        <w:rFonts w:asciiTheme="minorHAnsi" w:hAnsiTheme="minorHAnsi" w:cstheme="minorHAnsi"/>
        <w:i/>
      </w:rPr>
      <w:t>14</w:t>
    </w:r>
    <w:r w:rsidR="00695405" w:rsidRPr="00CC3C50">
      <w:rPr>
        <w:rFonts w:asciiTheme="minorHAnsi" w:hAnsiTheme="minorHAnsi" w:cstheme="minorHAnsi"/>
        <w:i/>
      </w:rPr>
      <w:t xml:space="preserve"> </w:t>
    </w:r>
    <w:r w:rsidR="00DA115C" w:rsidRPr="00CC3C50">
      <w:rPr>
        <w:rFonts w:asciiTheme="minorHAnsi" w:hAnsiTheme="minorHAnsi" w:cstheme="minorHAnsi"/>
        <w:i/>
      </w:rPr>
      <w:t>mars 201</w:t>
    </w:r>
    <w:r w:rsidR="00CC3C50" w:rsidRPr="00CC3C50">
      <w:rPr>
        <w:rFonts w:asciiTheme="minorHAnsi" w:hAnsiTheme="minorHAnsi" w:cstheme="minorHAnsi"/>
        <w:i/>
      </w:rPr>
      <w:t>8</w:t>
    </w:r>
    <w:r w:rsidR="00CC3C50">
      <w:rPr>
        <w:rFonts w:asciiTheme="minorHAnsi" w:hAnsiTheme="minorHAnsi" w:cstheme="minorHAnsi"/>
        <w:i/>
      </w:rPr>
      <w:t xml:space="preserve"> - Montpellier</w:t>
    </w:r>
  </w:p>
  <w:p w:rsidR="00CC3C50" w:rsidRDefault="00CC3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F"/>
    <w:rsid w:val="000D0F98"/>
    <w:rsid w:val="00167A38"/>
    <w:rsid w:val="001B5A55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95405"/>
    <w:rsid w:val="006C5AF8"/>
    <w:rsid w:val="006E2860"/>
    <w:rsid w:val="0075016A"/>
    <w:rsid w:val="007904AC"/>
    <w:rsid w:val="007B713F"/>
    <w:rsid w:val="007F32F9"/>
    <w:rsid w:val="007F6EAF"/>
    <w:rsid w:val="0087042C"/>
    <w:rsid w:val="008B302B"/>
    <w:rsid w:val="008C7A9F"/>
    <w:rsid w:val="009648DE"/>
    <w:rsid w:val="00A97CCD"/>
    <w:rsid w:val="00AF6399"/>
    <w:rsid w:val="00C759A1"/>
    <w:rsid w:val="00CC3C50"/>
    <w:rsid w:val="00D31ABA"/>
    <w:rsid w:val="00D55EE4"/>
    <w:rsid w:val="00DA115C"/>
    <w:rsid w:val="00DD5127"/>
    <w:rsid w:val="00EB6094"/>
    <w:rsid w:val="00ED4A8B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</cp:lastModifiedBy>
  <cp:revision>2</cp:revision>
  <cp:lastPrinted>2009-10-05T06:04:00Z</cp:lastPrinted>
  <dcterms:created xsi:type="dcterms:W3CDTF">2018-09-04T11:58:00Z</dcterms:created>
  <dcterms:modified xsi:type="dcterms:W3CDTF">2018-09-04T11:58:00Z</dcterms:modified>
</cp:coreProperties>
</file>